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1D" w:rsidRPr="00C44F1D" w:rsidRDefault="00C44F1D" w:rsidP="00C44F1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96765" w:rsidRDefault="00696765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6765" w:rsidRPr="00696765" w:rsidRDefault="00696765" w:rsidP="0069676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>Мониторинговый инструментарий к рабочей</w:t>
      </w:r>
      <w:r>
        <w:rPr>
          <w:rFonts w:ascii="Times New Roman" w:hAnsi="Times New Roman"/>
          <w:sz w:val="28"/>
          <w:szCs w:val="28"/>
        </w:rPr>
        <w:t xml:space="preserve"> программе по технологии для 7</w:t>
      </w:r>
      <w:r w:rsidRPr="00696765">
        <w:rPr>
          <w:rFonts w:ascii="Times New Roman" w:hAnsi="Times New Roman"/>
          <w:sz w:val="28"/>
          <w:szCs w:val="28"/>
        </w:rPr>
        <w:t>а</w:t>
      </w:r>
      <w:proofErr w:type="gramStart"/>
      <w:r w:rsidRPr="00696765">
        <w:rPr>
          <w:rFonts w:ascii="Times New Roman" w:hAnsi="Times New Roman"/>
          <w:sz w:val="28"/>
          <w:szCs w:val="28"/>
        </w:rPr>
        <w:t>,б</w:t>
      </w:r>
      <w:proofErr w:type="gramEnd"/>
      <w:r w:rsidRPr="00696765">
        <w:rPr>
          <w:rFonts w:ascii="Times New Roman" w:hAnsi="Times New Roman"/>
          <w:sz w:val="28"/>
          <w:szCs w:val="28"/>
        </w:rPr>
        <w:t xml:space="preserve"> класса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Пояснительная записка  к </w:t>
      </w:r>
      <w:proofErr w:type="spellStart"/>
      <w:r w:rsidRPr="00696765">
        <w:rPr>
          <w:rFonts w:ascii="Times New Roman" w:hAnsi="Times New Roman"/>
          <w:sz w:val="28"/>
          <w:szCs w:val="28"/>
        </w:rPr>
        <w:t>КИМам</w:t>
      </w:r>
      <w:proofErr w:type="spellEnd"/>
      <w:r w:rsidRPr="00696765">
        <w:rPr>
          <w:rFonts w:ascii="Times New Roman" w:hAnsi="Times New Roman"/>
          <w:sz w:val="28"/>
          <w:szCs w:val="28"/>
        </w:rPr>
        <w:t xml:space="preserve">  для проведения промежуточной аттестации учащихся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96765">
        <w:rPr>
          <w:rFonts w:ascii="Times New Roman" w:hAnsi="Times New Roman"/>
          <w:sz w:val="28"/>
          <w:szCs w:val="28"/>
        </w:rPr>
        <w:t>а</w:t>
      </w:r>
      <w:proofErr w:type="gramStart"/>
      <w:r w:rsidRPr="00696765">
        <w:rPr>
          <w:rFonts w:ascii="Times New Roman" w:hAnsi="Times New Roman"/>
          <w:sz w:val="28"/>
          <w:szCs w:val="28"/>
        </w:rPr>
        <w:t>,б</w:t>
      </w:r>
      <w:proofErr w:type="gramEnd"/>
      <w:r w:rsidRPr="00696765">
        <w:rPr>
          <w:rFonts w:ascii="Times New Roman" w:hAnsi="Times New Roman"/>
          <w:sz w:val="28"/>
          <w:szCs w:val="28"/>
        </w:rPr>
        <w:t xml:space="preserve">  класса по технологии за 2014-2015 учебный год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Проведение промежуточной аттестации состоит: из тестовых заданий 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Цель проведения работы: мониторинг усвоения знаний по предмету технология 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>Задания (тестовые</w:t>
      </w:r>
      <w:proofErr w:type="gramStart"/>
      <w:r w:rsidRPr="00696765">
        <w:rPr>
          <w:rFonts w:ascii="Times New Roman" w:hAnsi="Times New Roman"/>
          <w:sz w:val="28"/>
          <w:szCs w:val="28"/>
        </w:rPr>
        <w:t>)с</w:t>
      </w:r>
      <w:proofErr w:type="gramEnd"/>
      <w:r w:rsidRPr="00696765">
        <w:rPr>
          <w:rFonts w:ascii="Times New Roman" w:hAnsi="Times New Roman"/>
          <w:sz w:val="28"/>
          <w:szCs w:val="28"/>
        </w:rPr>
        <w:t>оставлены в соответствии с изученными темами и с учетом требований Ф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696765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>С к знаниям и умениям учащихся 7</w:t>
      </w:r>
      <w:r w:rsidRPr="00696765">
        <w:rPr>
          <w:rFonts w:ascii="Times New Roman" w:hAnsi="Times New Roman"/>
          <w:sz w:val="28"/>
          <w:szCs w:val="28"/>
        </w:rPr>
        <w:t>а,б класса. Задания охватили темы следующих разделов: «Технология ручной обработки древесины и древесных материалов», «Технология ручной и машинной обработки металлов и искусственных материалов », «Культура дома». Задания составлены на основе учебни</w:t>
      </w:r>
      <w:r>
        <w:rPr>
          <w:rFonts w:ascii="Times New Roman" w:hAnsi="Times New Roman"/>
          <w:sz w:val="28"/>
          <w:szCs w:val="28"/>
        </w:rPr>
        <w:t>ка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«Технология для мальчиков 7 </w:t>
      </w:r>
      <w:r w:rsidRPr="00696765">
        <w:rPr>
          <w:rFonts w:ascii="Times New Roman" w:hAnsi="Times New Roman"/>
          <w:sz w:val="28"/>
          <w:szCs w:val="28"/>
        </w:rPr>
        <w:t>класс» п</w:t>
      </w:r>
      <w:r>
        <w:rPr>
          <w:rFonts w:ascii="Times New Roman" w:hAnsi="Times New Roman"/>
          <w:sz w:val="28"/>
          <w:szCs w:val="28"/>
        </w:rPr>
        <w:t>од редакцией В.Д.Симоненко</w:t>
      </w:r>
      <w:r w:rsidRPr="00696765">
        <w:rPr>
          <w:rFonts w:ascii="Times New Roman" w:hAnsi="Times New Roman"/>
          <w:sz w:val="28"/>
          <w:szCs w:val="28"/>
        </w:rPr>
        <w:t xml:space="preserve">. </w:t>
      </w:r>
    </w:p>
    <w:p w:rsidR="00696765" w:rsidRPr="00696765" w:rsidRDefault="00696765" w:rsidP="00696765">
      <w:pPr>
        <w:pStyle w:val="a3"/>
        <w:rPr>
          <w:rFonts w:ascii="Times New Roman" w:hAnsi="Times New Roman"/>
          <w:sz w:val="28"/>
          <w:szCs w:val="28"/>
        </w:rPr>
      </w:pPr>
      <w:r w:rsidRPr="00696765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696765">
        <w:rPr>
          <w:rFonts w:ascii="Times New Roman" w:hAnsi="Times New Roman"/>
          <w:sz w:val="28"/>
          <w:szCs w:val="28"/>
        </w:rPr>
        <w:t>КИМы</w:t>
      </w:r>
      <w:proofErr w:type="spellEnd"/>
      <w:r w:rsidRPr="00696765">
        <w:rPr>
          <w:rFonts w:ascii="Times New Roman" w:hAnsi="Times New Roman"/>
          <w:sz w:val="28"/>
          <w:szCs w:val="28"/>
        </w:rPr>
        <w:t xml:space="preserve"> включены различные виды тестовых заданий (с выбором одного      или    нескольких правильных ответов,</w:t>
      </w:r>
      <w:r>
        <w:rPr>
          <w:rFonts w:ascii="Times New Roman" w:hAnsi="Times New Roman"/>
          <w:sz w:val="28"/>
          <w:szCs w:val="28"/>
        </w:rPr>
        <w:t xml:space="preserve"> на соответствии) и состоит из 4</w:t>
      </w:r>
      <w:r w:rsidRPr="00696765">
        <w:rPr>
          <w:rFonts w:ascii="Times New Roman" w:hAnsi="Times New Roman"/>
          <w:sz w:val="28"/>
          <w:szCs w:val="28"/>
        </w:rPr>
        <w:t>0 вопросов. На</w:t>
      </w:r>
      <w:r>
        <w:rPr>
          <w:rFonts w:ascii="Times New Roman" w:hAnsi="Times New Roman"/>
          <w:sz w:val="28"/>
          <w:szCs w:val="28"/>
        </w:rPr>
        <w:t xml:space="preserve"> выполнение заданий отводится  4</w:t>
      </w:r>
      <w:r w:rsidRPr="00696765">
        <w:rPr>
          <w:rFonts w:ascii="Times New Roman" w:hAnsi="Times New Roman"/>
          <w:sz w:val="28"/>
          <w:szCs w:val="28"/>
        </w:rPr>
        <w:t>5 минут.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1. Как называется профессия рабочего, занятого ручной обработкой древесины?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столяр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распиловщик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токарь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2. Чем оборудуется рабочее место для обработки древесины?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столярный верстак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лакокрасочные материалы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кресло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заготовка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3. В предмете «Технология» изучается: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технология производства автомобилей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технология создания медицинских инструментов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технология преобразования материалов, энергии, информации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технология создания самолетов и космических аппаратов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4. Какая из пород древесины не является хвойной?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сосна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кедр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пихта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ольха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5. Что такое чертеж?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графическое изображение, выполненное от руки с указанием размеров и соблюдением пропорций на глаз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графическое изображение, выполненное по правилам черчения с помощью чертежных инструментов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объемное изображение, выполненное от руки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6. Укажите масштаб увеличения?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1:2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1:1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lastRenderedPageBreak/>
        <w:t xml:space="preserve">В) 2:1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7. Что называется разметкой?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нанесение на заготовку линий и точек, указывающих места обработки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нанесение дополнительных, вспомогательных линий при изготовлении изделия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нанесение на заготовку точек для проведения линий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8. Что применяется для нанесения линий разметок?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фломастер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шило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маркер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шариковая ручка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9. Что такое пиление?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образование опилок в процессе работы пилой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резание древесины на части при помощи пилы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обработка заготовки по разметке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10. Что такое ножовка?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столярная пила, имеющая форму ножа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пила с натянутым полотном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пила с ненатянутым жестким полотном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11. Что такое строгание?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столярная операция срезания с поверхности заготовки тонких слоев древесины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выравнивание поверхности заготовки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разделение заготовки на части с образованием стружки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12. Какой из инструментов не используется для сверления?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коловорот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сверло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дрель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отвертка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13. Какие основные части имеет гвоздь?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головка, стержень, острие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шляпка, основание, острие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головка, стержень, лезвие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14. Как называется устройство, выполняющее механические движения для преобразования энергии, материалов или информации?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механизм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машина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деталь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орудие труда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15. Как называется соединение, которое можно разобрать только после его разрушения?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неразъемное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lastRenderedPageBreak/>
        <w:t xml:space="preserve">Б) разъемное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неподвижное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16. Что относится к цветным металлам?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железо, сталь, чугун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медь, бронза, алюминий, цинк, свинец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медь, олово, алюминий, цинк, свинец </w:t>
      </w: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17. Какую операцию называют правкой?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придание заготовке правильной и идеальной формы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операцию по выравниванию заготовки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операцию, выполняемую с помощью киянки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18. Какие инструменты применяют для правки проволоки и тонколистового металла?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киянка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молоток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пассатижи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верно а, </w:t>
      </w:r>
      <w:proofErr w:type="gramStart"/>
      <w:r w:rsidRPr="00C44F1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44F1D">
        <w:rPr>
          <w:rFonts w:ascii="Times New Roman" w:hAnsi="Times New Roman" w:cs="Times New Roman"/>
          <w:sz w:val="28"/>
          <w:szCs w:val="28"/>
        </w:rPr>
        <w:t xml:space="preserve"> и в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19. Как называется линия, нанесенная на поверхность заготовки при разметке?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риска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насечка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засечка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черта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20. Какие инструменты применяются для резания тонколистового металла и проволоки?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слесарные ножницы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кусачки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зубило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верно а, </w:t>
      </w:r>
      <w:proofErr w:type="gramStart"/>
      <w:r w:rsidRPr="00C44F1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44F1D">
        <w:rPr>
          <w:rFonts w:ascii="Times New Roman" w:hAnsi="Times New Roman" w:cs="Times New Roman"/>
          <w:sz w:val="28"/>
          <w:szCs w:val="28"/>
        </w:rPr>
        <w:t xml:space="preserve">, в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21. Чем занимаются лесничества?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охраняют и выращивают лес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руководят рубкой леса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обучают лесников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контролируют работы в лесу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22. Как называется рисунок на обратной поверхности древесины?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сердцевинные лучи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рисунок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текстура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23. Что такое порок древесины?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отклонение от нормы в строении, внешнем виде и наличие повреждений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изменение формы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естественное строение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lastRenderedPageBreak/>
        <w:t xml:space="preserve">24. Какие пороки древесины особенно распространены?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повреждения при заготовке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сучки, трещины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грибковые поражения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25. С помощью какого инструмента можно получить из квадрата восьмигранник?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 помощью напильника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с помощью шлифовальной шкурки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с помощью стамески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с помощью рубанка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26. Какую форму принимает заготовка из древесины в результате обработки точением на токарном станке?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форму тела вращения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форму призмы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форму куба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форму пирамиды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27. На какие этапы делится точение древесины по качеству?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черновое и чистовое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качественное и некачественное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черновое и окончательное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чистовое и предварительное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28. Какие правила личной гигиены необходимо соблюдать при работе на токарном станке?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работать в халате и защитных очках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работать в халате и берете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работать в халате, берете и защитных очках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29. Как производят измерения при работе на токарном станке по дереву?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на вращающейся детали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при снятой детали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при полной остановке станка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30. Как проверить качество заточки инструмента?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провести пальцем вдоль лезвия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провести пальцем поперек лезвия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осмотреть или выполнить срез по бумаге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31. Какой передаточный механизм используется в велосипеде?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зубчатая передача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цепная передача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ременная передача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32. Твердость – это способность: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проводить тепло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выдерживать высокую температуру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lastRenderedPageBreak/>
        <w:t xml:space="preserve">В) сопротивляться проникновению в металл более твердых тел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33. Какова точность измерения линейкой?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0,5 мм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0,1 мм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1 мм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1 см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34. Что можно измерить с помощью штангенциркуля?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диаметр отверстия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угловые размеры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размеры фасок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Г) длину стола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35. Металл режут: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C44F1D">
        <w:rPr>
          <w:rFonts w:ascii="Times New Roman" w:hAnsi="Times New Roman" w:cs="Times New Roman"/>
          <w:sz w:val="28"/>
          <w:szCs w:val="28"/>
        </w:rPr>
        <w:t>канцелярским</w:t>
      </w:r>
      <w:proofErr w:type="gramEnd"/>
      <w:r w:rsidRPr="00C44F1D">
        <w:rPr>
          <w:rFonts w:ascii="Times New Roman" w:hAnsi="Times New Roman" w:cs="Times New Roman"/>
          <w:sz w:val="28"/>
          <w:szCs w:val="28"/>
        </w:rPr>
        <w:t xml:space="preserve"> ножницами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топором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слесарной ножовкой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36. Опиливание – это: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снятие фаски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спиливание верхнего слоя металла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срезание с заготовок небольшого слоя металла при помощи напильника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37. Как называют небольшие напильники?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личные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бархатные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надфили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38. Какие виды опиливания по чистоте обработки металла вы знаете?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черновое и чистовое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чистовое и предварительное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чистовое и окончательное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39. Какие существуют виды отделки металла?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механическая и защитная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антикоррозионная и декоративная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механическая, декоративно-защитная </w:t>
      </w: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40. Каким может быть освещение?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А) натуральным и искусственным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Б) естественным и ламповым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В) искусственным и естественным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Default="00C44F1D" w:rsidP="00C44F1D">
      <w:pPr>
        <w:pStyle w:val="Default"/>
        <w:rPr>
          <w:sz w:val="23"/>
          <w:szCs w:val="23"/>
        </w:rPr>
      </w:pPr>
    </w:p>
    <w:p w:rsidR="00C44F1D" w:rsidRPr="00696765" w:rsidRDefault="00C44F1D" w:rsidP="00C44F1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96765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pPr w:leftFromText="180" w:rightFromText="180" w:vertAnchor="text" w:horzAnchor="margin" w:tblpY="166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8F7EB7" w:rsidRPr="00C44F1D" w:rsidTr="008F7EB7">
        <w:trPr>
          <w:trHeight w:val="120"/>
        </w:trPr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4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5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6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7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8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9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10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11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12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13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14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15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16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17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18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19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20 </w:t>
            </w:r>
          </w:p>
        </w:tc>
      </w:tr>
      <w:tr w:rsidR="008F7EB7" w:rsidRPr="00C44F1D" w:rsidTr="008F7EB7">
        <w:trPr>
          <w:trHeight w:val="120"/>
        </w:trPr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</w:tr>
      <w:tr w:rsidR="008F7EB7" w:rsidRPr="00C44F1D" w:rsidTr="008F7EB7">
        <w:trPr>
          <w:trHeight w:val="120"/>
        </w:trPr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21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22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23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24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25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26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27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28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29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30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31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32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33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34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35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36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37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38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39 </w:t>
            </w:r>
          </w:p>
        </w:tc>
        <w:tc>
          <w:tcPr>
            <w:tcW w:w="466" w:type="dxa"/>
          </w:tcPr>
          <w:p w:rsidR="008F7EB7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</w:pPr>
          </w:p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b/>
                <w:bCs/>
                <w:color w:val="000000"/>
                <w:sz w:val="23"/>
                <w:szCs w:val="23"/>
              </w:rPr>
              <w:t xml:space="preserve">40 </w:t>
            </w:r>
          </w:p>
        </w:tc>
      </w:tr>
      <w:tr w:rsidR="008F7EB7" w:rsidRPr="00C44F1D" w:rsidTr="008F7EB7">
        <w:trPr>
          <w:trHeight w:val="120"/>
        </w:trPr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Г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proofErr w:type="gramStart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>Б</w:t>
            </w:r>
            <w:proofErr w:type="gramEnd"/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А </w:t>
            </w:r>
          </w:p>
        </w:tc>
        <w:tc>
          <w:tcPr>
            <w:tcW w:w="466" w:type="dxa"/>
          </w:tcPr>
          <w:p w:rsidR="008F7EB7" w:rsidRPr="00C44F1D" w:rsidRDefault="008F7EB7" w:rsidP="008F7EB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3"/>
                <w:szCs w:val="23"/>
              </w:rPr>
            </w:pPr>
            <w:r w:rsidRPr="00C44F1D">
              <w:rPr>
                <w:rFonts w:ascii="Calibri" w:hAnsi="Calibri" w:cs="Calibri"/>
                <w:color w:val="000000"/>
                <w:sz w:val="23"/>
                <w:szCs w:val="23"/>
              </w:rPr>
              <w:t xml:space="preserve">В </w:t>
            </w:r>
          </w:p>
        </w:tc>
      </w:tr>
    </w:tbl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F7EB7" w:rsidRDefault="008F7EB7" w:rsidP="00C44F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44F1D">
        <w:rPr>
          <w:rFonts w:ascii="Times New Roman" w:hAnsi="Times New Roman" w:cs="Times New Roman"/>
          <w:sz w:val="28"/>
          <w:szCs w:val="28"/>
        </w:rPr>
        <w:t xml:space="preserve">Критерии оценивания: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«5» 85% правильных ответов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«4» 70% правильных ответов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 xml:space="preserve">«3» 60% правильных ответов </w:t>
      </w:r>
    </w:p>
    <w:p w:rsidR="00C44F1D" w:rsidRPr="00C44F1D" w:rsidRDefault="00C44F1D" w:rsidP="00C44F1D">
      <w:pPr>
        <w:pStyle w:val="a3"/>
        <w:rPr>
          <w:rFonts w:ascii="Times New Roman" w:hAnsi="Times New Roman" w:cs="Times New Roman"/>
          <w:sz w:val="28"/>
          <w:szCs w:val="28"/>
        </w:rPr>
      </w:pPr>
      <w:r w:rsidRPr="00C44F1D">
        <w:rPr>
          <w:rFonts w:ascii="Times New Roman" w:hAnsi="Times New Roman" w:cs="Times New Roman"/>
          <w:sz w:val="28"/>
          <w:szCs w:val="28"/>
        </w:rPr>
        <w:t>«2» 40% правильных ответов</w:t>
      </w:r>
    </w:p>
    <w:sectPr w:rsidR="00C44F1D" w:rsidRPr="00C44F1D" w:rsidSect="008F7EB7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A04D18"/>
    <w:multiLevelType w:val="hybridMultilevel"/>
    <w:tmpl w:val="72F263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183017"/>
    <w:multiLevelType w:val="hybridMultilevel"/>
    <w:tmpl w:val="5CD3B8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49D8C39"/>
    <w:multiLevelType w:val="hybridMultilevel"/>
    <w:tmpl w:val="453AE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95C79A2F"/>
    <w:multiLevelType w:val="hybridMultilevel"/>
    <w:tmpl w:val="FAED4B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19A7E24"/>
    <w:multiLevelType w:val="hybridMultilevel"/>
    <w:tmpl w:val="870783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1AE4ED4"/>
    <w:multiLevelType w:val="hybridMultilevel"/>
    <w:tmpl w:val="9EEDB2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3BD80BC"/>
    <w:multiLevelType w:val="hybridMultilevel"/>
    <w:tmpl w:val="9FAD62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B0CD1135"/>
    <w:multiLevelType w:val="hybridMultilevel"/>
    <w:tmpl w:val="CDFA5D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B70CFDE8"/>
    <w:multiLevelType w:val="hybridMultilevel"/>
    <w:tmpl w:val="51BC82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B87DECC4"/>
    <w:multiLevelType w:val="hybridMultilevel"/>
    <w:tmpl w:val="86ECFB8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C293129B"/>
    <w:multiLevelType w:val="hybridMultilevel"/>
    <w:tmpl w:val="C891BC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C74CD6CD"/>
    <w:multiLevelType w:val="hybridMultilevel"/>
    <w:tmpl w:val="CFC965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D616B868"/>
    <w:multiLevelType w:val="hybridMultilevel"/>
    <w:tmpl w:val="81B2406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D7FF1623"/>
    <w:multiLevelType w:val="hybridMultilevel"/>
    <w:tmpl w:val="C7D515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DD3D8C76"/>
    <w:multiLevelType w:val="hybridMultilevel"/>
    <w:tmpl w:val="C2B127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DEF1364B"/>
    <w:multiLevelType w:val="hybridMultilevel"/>
    <w:tmpl w:val="45F1578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E271EB80"/>
    <w:multiLevelType w:val="hybridMultilevel"/>
    <w:tmpl w:val="DE623D0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E4DA8F58"/>
    <w:multiLevelType w:val="hybridMultilevel"/>
    <w:tmpl w:val="A0433E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E86B6A76"/>
    <w:multiLevelType w:val="hybridMultilevel"/>
    <w:tmpl w:val="1769C02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ED87F3E8"/>
    <w:multiLevelType w:val="hybridMultilevel"/>
    <w:tmpl w:val="2A353C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F17359C2"/>
    <w:multiLevelType w:val="hybridMultilevel"/>
    <w:tmpl w:val="8026A5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F4CD6C6C"/>
    <w:multiLevelType w:val="hybridMultilevel"/>
    <w:tmpl w:val="9943C5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F9B6871C"/>
    <w:multiLevelType w:val="hybridMultilevel"/>
    <w:tmpl w:val="3885B6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FA1F62A2"/>
    <w:multiLevelType w:val="hybridMultilevel"/>
    <w:tmpl w:val="366055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326C684"/>
    <w:multiLevelType w:val="hybridMultilevel"/>
    <w:tmpl w:val="F291FC5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38B2424"/>
    <w:multiLevelType w:val="hybridMultilevel"/>
    <w:tmpl w:val="C391AD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947EEAA"/>
    <w:multiLevelType w:val="hybridMultilevel"/>
    <w:tmpl w:val="34A3EB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123EAEEC"/>
    <w:multiLevelType w:val="hybridMultilevel"/>
    <w:tmpl w:val="B27E52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1783A075"/>
    <w:multiLevelType w:val="hybridMultilevel"/>
    <w:tmpl w:val="9B6634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21D2C20E"/>
    <w:multiLevelType w:val="hybridMultilevel"/>
    <w:tmpl w:val="DEA7048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3C67AEAA"/>
    <w:multiLevelType w:val="hybridMultilevel"/>
    <w:tmpl w:val="1F86431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3DC14CF8"/>
    <w:multiLevelType w:val="hybridMultilevel"/>
    <w:tmpl w:val="4D335D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3FB76197"/>
    <w:multiLevelType w:val="hybridMultilevel"/>
    <w:tmpl w:val="88C325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4BD97EFD"/>
    <w:multiLevelType w:val="hybridMultilevel"/>
    <w:tmpl w:val="6F8154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59127224"/>
    <w:multiLevelType w:val="hybridMultilevel"/>
    <w:tmpl w:val="4846F3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5CC84EE0"/>
    <w:multiLevelType w:val="hybridMultilevel"/>
    <w:tmpl w:val="54B4AC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D4AD77E"/>
    <w:multiLevelType w:val="hybridMultilevel"/>
    <w:tmpl w:val="6A45B8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0B9096F"/>
    <w:multiLevelType w:val="hybridMultilevel"/>
    <w:tmpl w:val="F8C11D6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7B297395"/>
    <w:multiLevelType w:val="hybridMultilevel"/>
    <w:tmpl w:val="19F6AB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B4938D9"/>
    <w:multiLevelType w:val="hybridMultilevel"/>
    <w:tmpl w:val="0A4809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6"/>
  </w:num>
  <w:num w:numId="3">
    <w:abstractNumId w:val="9"/>
  </w:num>
  <w:num w:numId="4">
    <w:abstractNumId w:val="22"/>
  </w:num>
  <w:num w:numId="5">
    <w:abstractNumId w:val="31"/>
  </w:num>
  <w:num w:numId="6">
    <w:abstractNumId w:val="26"/>
  </w:num>
  <w:num w:numId="7">
    <w:abstractNumId w:val="36"/>
  </w:num>
  <w:num w:numId="8">
    <w:abstractNumId w:val="27"/>
  </w:num>
  <w:num w:numId="9">
    <w:abstractNumId w:val="29"/>
  </w:num>
  <w:num w:numId="10">
    <w:abstractNumId w:val="33"/>
  </w:num>
  <w:num w:numId="11">
    <w:abstractNumId w:val="38"/>
  </w:num>
  <w:num w:numId="12">
    <w:abstractNumId w:val="17"/>
  </w:num>
  <w:num w:numId="13">
    <w:abstractNumId w:val="39"/>
  </w:num>
  <w:num w:numId="14">
    <w:abstractNumId w:val="18"/>
  </w:num>
  <w:num w:numId="15">
    <w:abstractNumId w:val="3"/>
  </w:num>
  <w:num w:numId="16">
    <w:abstractNumId w:val="23"/>
  </w:num>
  <w:num w:numId="17">
    <w:abstractNumId w:val="7"/>
  </w:num>
  <w:num w:numId="18">
    <w:abstractNumId w:val="11"/>
  </w:num>
  <w:num w:numId="19">
    <w:abstractNumId w:val="5"/>
  </w:num>
  <w:num w:numId="20">
    <w:abstractNumId w:val="37"/>
  </w:num>
  <w:num w:numId="21">
    <w:abstractNumId w:val="8"/>
  </w:num>
  <w:num w:numId="22">
    <w:abstractNumId w:val="24"/>
  </w:num>
  <w:num w:numId="23">
    <w:abstractNumId w:val="10"/>
  </w:num>
  <w:num w:numId="24">
    <w:abstractNumId w:val="15"/>
  </w:num>
  <w:num w:numId="25">
    <w:abstractNumId w:val="21"/>
  </w:num>
  <w:num w:numId="26">
    <w:abstractNumId w:val="32"/>
  </w:num>
  <w:num w:numId="27">
    <w:abstractNumId w:val="2"/>
  </w:num>
  <w:num w:numId="28">
    <w:abstractNumId w:val="34"/>
  </w:num>
  <w:num w:numId="29">
    <w:abstractNumId w:val="4"/>
  </w:num>
  <w:num w:numId="30">
    <w:abstractNumId w:val="16"/>
  </w:num>
  <w:num w:numId="31">
    <w:abstractNumId w:val="25"/>
  </w:num>
  <w:num w:numId="32">
    <w:abstractNumId w:val="35"/>
  </w:num>
  <w:num w:numId="33">
    <w:abstractNumId w:val="13"/>
  </w:num>
  <w:num w:numId="34">
    <w:abstractNumId w:val="1"/>
  </w:num>
  <w:num w:numId="35">
    <w:abstractNumId w:val="19"/>
  </w:num>
  <w:num w:numId="36">
    <w:abstractNumId w:val="30"/>
  </w:num>
  <w:num w:numId="37">
    <w:abstractNumId w:val="0"/>
  </w:num>
  <w:num w:numId="38">
    <w:abstractNumId w:val="12"/>
  </w:num>
  <w:num w:numId="39">
    <w:abstractNumId w:val="28"/>
  </w:num>
  <w:num w:numId="4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53F2B"/>
    <w:rsid w:val="00353F2B"/>
    <w:rsid w:val="003A6740"/>
    <w:rsid w:val="00696765"/>
    <w:rsid w:val="006B70C1"/>
    <w:rsid w:val="008F7EB7"/>
    <w:rsid w:val="00C4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4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44F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4F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C44F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Хутамус</cp:lastModifiedBy>
  <cp:revision>3</cp:revision>
  <dcterms:created xsi:type="dcterms:W3CDTF">2015-01-18T16:54:00Z</dcterms:created>
  <dcterms:modified xsi:type="dcterms:W3CDTF">2015-01-21T13:02:00Z</dcterms:modified>
</cp:coreProperties>
</file>